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42EE" w14:textId="6B9352EA" w:rsidR="00996EAF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Goals:</w:t>
      </w:r>
    </w:p>
    <w:p w14:paraId="0DE0DA64" w14:textId="2310C674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next year, I want to have/have done/be:</w:t>
      </w:r>
    </w:p>
    <w:p w14:paraId="1BA17D61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968B12" w14:textId="43621E1C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29F9A8" w14:textId="4604CD7B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next 3 years:</w:t>
      </w:r>
    </w:p>
    <w:p w14:paraId="3119C056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1DF65F" w14:textId="58816716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CA941" w14:textId="2C962ADE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Projects:</w:t>
      </w:r>
    </w:p>
    <w:p w14:paraId="16C0FDA9" w14:textId="43F480FA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04D994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06DF95" w14:textId="23533593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Projects:</w:t>
      </w:r>
    </w:p>
    <w:p w14:paraId="40B9A7B2" w14:textId="531BC5AD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7B5F8D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FF2F99" w14:textId="2628994D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 goal(s) for the book I’m working on, a goal that is entirely internal:</w:t>
      </w:r>
    </w:p>
    <w:p w14:paraId="56B4BF3F" w14:textId="770D9F0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9AC4A7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F6F814" w14:textId="47A4B604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external goal(s) for the books I write:</w:t>
      </w:r>
    </w:p>
    <w:p w14:paraId="14E797D0" w14:textId="2C773746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CCFC40" w14:textId="0BF5EBB6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604B07" w14:textId="1F26D506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career model (genre/persona/work ethic) is the writer/artist/person:</w:t>
      </w:r>
    </w:p>
    <w:p w14:paraId="2FC6FB42" w14:textId="7FA1CFAA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A8B1E7" w14:textId="4BBDE294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AA24C0" w14:textId="5090F089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writing-adjacent things that I’m interested in doing:</w:t>
      </w:r>
    </w:p>
    <w:p w14:paraId="618B8B36" w14:textId="60158E36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FD904C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E4CE2B" w14:textId="3666178F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enjoy this aspect of public life as a writer:</w:t>
      </w:r>
    </w:p>
    <w:p w14:paraId="05A28A84" w14:textId="5B9595EA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A517D7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4D7AE7" w14:textId="1B96DE71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spots or concerns in my writing:</w:t>
      </w:r>
    </w:p>
    <w:p w14:paraId="05E063A8" w14:textId="1C9040D0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133DC2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365E96" w14:textId="0DFCC5EE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 that stops me as a writer:</w:t>
      </w:r>
    </w:p>
    <w:p w14:paraId="35420019" w14:textId="2E351F48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FDE4E6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0D1045" w14:textId="1D4BBF35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(There is also 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category that I think of as “ways I can trick myself into doing work even when I really don’t want to do any work.”)</w:t>
      </w:r>
    </w:p>
    <w:p w14:paraId="7DF30481" w14:textId="154319EF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469926" w14:textId="77777777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0BE47A" w14:textId="116E30E8" w:rsid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Mantra:</w:t>
      </w:r>
    </w:p>
    <w:p w14:paraId="2683C2D3" w14:textId="77777777" w:rsidR="00B57981" w:rsidRPr="00B57981" w:rsidRDefault="00B57981" w:rsidP="00B57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57981" w:rsidRPr="00B579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82BF" w14:textId="77777777" w:rsidR="00592239" w:rsidRDefault="00592239" w:rsidP="00B57981">
      <w:pPr>
        <w:spacing w:after="0" w:line="240" w:lineRule="auto"/>
      </w:pPr>
      <w:r>
        <w:separator/>
      </w:r>
    </w:p>
  </w:endnote>
  <w:endnote w:type="continuationSeparator" w:id="0">
    <w:p w14:paraId="353B8AC7" w14:textId="77777777" w:rsidR="00592239" w:rsidRDefault="00592239" w:rsidP="00B5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1099" w14:textId="350FF912" w:rsidR="00B57981" w:rsidRPr="005924B6" w:rsidRDefault="00EE382E">
    <w:pPr>
      <w:pStyle w:val="Footer"/>
      <w:rPr>
        <w:rFonts w:ascii="Times New Roman" w:hAnsi="Times New Roman" w:cs="Times New Roman"/>
      </w:rPr>
    </w:pPr>
    <w:r>
      <w:tab/>
    </w:r>
    <w:r w:rsidRPr="005924B6">
      <w:rPr>
        <w:rFonts w:ascii="Times New Roman" w:hAnsi="Times New Roman" w:cs="Times New Roman"/>
      </w:rPr>
      <w:t xml:space="preserve">Available as a download at </w:t>
    </w:r>
    <w:hyperlink r:id="rId1" w:history="1">
      <w:r w:rsidR="0074246B" w:rsidRPr="005924B6">
        <w:rPr>
          <w:rStyle w:val="Hyperlink"/>
          <w:rFonts w:ascii="Times New Roman" w:hAnsi="Times New Roman" w:cs="Times New Roman"/>
        </w:rPr>
        <w:t>jamigold.com/goals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7DE" w14:textId="77777777" w:rsidR="00592239" w:rsidRDefault="00592239" w:rsidP="00B57981">
      <w:pPr>
        <w:spacing w:after="0" w:line="240" w:lineRule="auto"/>
      </w:pPr>
      <w:r>
        <w:separator/>
      </w:r>
    </w:p>
  </w:footnote>
  <w:footnote w:type="continuationSeparator" w:id="0">
    <w:p w14:paraId="4C37054B" w14:textId="77777777" w:rsidR="00592239" w:rsidRDefault="00592239" w:rsidP="00B5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4E0A" w14:textId="076412A9" w:rsidR="00B57981" w:rsidRPr="005924B6" w:rsidRDefault="00B57981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tab/>
    </w:r>
    <w:r w:rsidR="00EE382E" w:rsidRPr="005924B6">
      <w:rPr>
        <w:rFonts w:ascii="Times New Roman" w:hAnsi="Times New Roman" w:cs="Times New Roman"/>
        <w:b/>
        <w:bCs/>
        <w:sz w:val="28"/>
        <w:szCs w:val="28"/>
      </w:rPr>
      <w:t>W</w:t>
    </w:r>
    <w:r w:rsidR="00324CAB" w:rsidRPr="005924B6">
      <w:rPr>
        <w:rFonts w:ascii="Times New Roman" w:hAnsi="Times New Roman" w:cs="Times New Roman"/>
        <w:b/>
        <w:bCs/>
        <w:sz w:val="28"/>
        <w:szCs w:val="28"/>
      </w:rPr>
      <w:t xml:space="preserve">riters: Get to </w:t>
    </w:r>
    <w:r w:rsidRPr="005924B6">
      <w:rPr>
        <w:rFonts w:ascii="Times New Roman" w:hAnsi="Times New Roman" w:cs="Times New Roman"/>
        <w:b/>
        <w:bCs/>
        <w:sz w:val="28"/>
        <w:szCs w:val="28"/>
      </w:rPr>
      <w:t>K</w:t>
    </w:r>
    <w:r w:rsidR="00EE382E" w:rsidRPr="005924B6">
      <w:rPr>
        <w:rFonts w:ascii="Times New Roman" w:hAnsi="Times New Roman" w:cs="Times New Roman"/>
        <w:b/>
        <w:bCs/>
        <w:sz w:val="28"/>
        <w:szCs w:val="28"/>
      </w:rPr>
      <w:t>now Yourself</w:t>
    </w:r>
  </w:p>
  <w:p w14:paraId="68C74AC2" w14:textId="594947C3" w:rsidR="00EE382E" w:rsidRPr="005924B6" w:rsidRDefault="00EE382E">
    <w:pPr>
      <w:pStyle w:val="Header"/>
      <w:rPr>
        <w:rFonts w:ascii="Times New Roman" w:hAnsi="Times New Roman" w:cs="Times New Roman"/>
      </w:rPr>
    </w:pPr>
    <w:r>
      <w:tab/>
    </w:r>
    <w:r w:rsidRPr="005924B6">
      <w:rPr>
        <w:rFonts w:ascii="Times New Roman" w:hAnsi="Times New Roman" w:cs="Times New Roman"/>
      </w:rPr>
      <w:t xml:space="preserve">By </w:t>
    </w:r>
    <w:hyperlink r:id="rId1" w:history="1">
      <w:r w:rsidRPr="005924B6">
        <w:rPr>
          <w:rStyle w:val="Hyperlink"/>
          <w:rFonts w:ascii="Times New Roman" w:hAnsi="Times New Roman" w:cs="Times New Roman"/>
        </w:rPr>
        <w:t>Kelly Link</w:t>
      </w:r>
    </w:hyperlink>
    <w:r w:rsidRPr="005924B6">
      <w:rPr>
        <w:rFonts w:ascii="Times New Roman" w:hAnsi="Times New Roman" w:cs="Times New Roman"/>
      </w:rPr>
      <w:t xml:space="preserve"> and </w:t>
    </w:r>
    <w:hyperlink r:id="rId2" w:history="1">
      <w:r w:rsidRPr="005924B6">
        <w:rPr>
          <w:rStyle w:val="Hyperlink"/>
          <w:rFonts w:ascii="Times New Roman" w:hAnsi="Times New Roman" w:cs="Times New Roman"/>
        </w:rPr>
        <w:t>Holly Black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81"/>
    <w:rsid w:val="00021564"/>
    <w:rsid w:val="00324CAB"/>
    <w:rsid w:val="00447F1F"/>
    <w:rsid w:val="00592239"/>
    <w:rsid w:val="005924B6"/>
    <w:rsid w:val="005F1045"/>
    <w:rsid w:val="0074246B"/>
    <w:rsid w:val="00996EAF"/>
    <w:rsid w:val="00B57981"/>
    <w:rsid w:val="00E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7996"/>
  <w15:chartTrackingRefBased/>
  <w15:docId w15:val="{D193CE9D-0761-4367-97B7-EF56E5F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81"/>
  </w:style>
  <w:style w:type="paragraph" w:styleId="Footer">
    <w:name w:val="footer"/>
    <w:basedOn w:val="Normal"/>
    <w:link w:val="FooterChar"/>
    <w:uiPriority w:val="99"/>
    <w:unhideWhenUsed/>
    <w:rsid w:val="00B5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81"/>
  </w:style>
  <w:style w:type="character" w:styleId="Hyperlink">
    <w:name w:val="Hyperlink"/>
    <w:basedOn w:val="DefaultParagraphFont"/>
    <w:uiPriority w:val="99"/>
    <w:unhideWhenUsed/>
    <w:rsid w:val="00EE3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amigold.com/goa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lackholly.com/" TargetMode="External"/><Relationship Id="rId1" Type="http://schemas.openxmlformats.org/officeDocument/2006/relationships/hyperlink" Target="https://kellyli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Gold</dc:creator>
  <cp:keywords/>
  <dc:description/>
  <cp:lastModifiedBy>Jami Gold</cp:lastModifiedBy>
  <cp:revision>4</cp:revision>
  <dcterms:created xsi:type="dcterms:W3CDTF">2019-10-08T00:49:00Z</dcterms:created>
  <dcterms:modified xsi:type="dcterms:W3CDTF">2019-10-10T01:36:00Z</dcterms:modified>
</cp:coreProperties>
</file>